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203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right"/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>Załącznik nr 1</w:t>
      </w:r>
    </w:p>
    <w:p w14:paraId="4DC1C6E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FORMULARZ OFERTOWY </w:t>
      </w:r>
    </w:p>
    <w:p w14:paraId="1DF81357" w14:textId="3EB85132" w:rsidR="00E27DBA" w:rsidRPr="00693694" w:rsidRDefault="00E27DBA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Oferta na </w:t>
      </w:r>
      <w:r w:rsidR="00693694" w:rsidRPr="0069369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wyłonienie </w:t>
      </w:r>
      <w:bookmarkStart w:id="0" w:name="_Hlk51660763"/>
      <w:bookmarkStart w:id="1" w:name="_Hlk175121543"/>
      <w:r w:rsidR="00693694" w:rsidRPr="0069369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wykonawcy </w:t>
      </w:r>
      <w:bookmarkStart w:id="2" w:name="_Hlk197596947"/>
      <w:r w:rsidR="00693694" w:rsidRPr="0069369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do przeprowadzenia prac dostosowawczych/adaptacyjnych pomieszczeń </w:t>
      </w:r>
      <w:bookmarkEnd w:id="0"/>
      <w:bookmarkEnd w:id="1"/>
      <w:bookmarkEnd w:id="2"/>
      <w:r w:rsidR="008D5BF9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 </w:t>
      </w:r>
      <w:r w:rsidR="0091702F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2</w:t>
      </w:r>
      <w:r w:rsidR="008D5BF9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placówkach </w:t>
      </w:r>
      <w:r w:rsidR="00AA1FC3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edukacyjnych</w:t>
      </w:r>
      <w:r w:rsidR="008D5BF9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</w:t>
      </w:r>
      <w:r w:rsidR="00FC5D14" w:rsidRPr="00B479F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 ramach </w:t>
      </w:r>
      <w:bookmarkStart w:id="3" w:name="_Hlk51660398"/>
      <w:r w:rsidR="00FC5D14" w:rsidRPr="00B479F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projektu</w:t>
      </w:r>
      <w:bookmarkEnd w:id="3"/>
      <w:r w:rsidR="0004068C" w:rsidRPr="0004068C">
        <w:rPr>
          <w:rFonts w:ascii="Arial" w:hAnsi="Arial" w:cs="Arial"/>
          <w:color w:val="auto"/>
          <w:sz w:val="20"/>
          <w:szCs w:val="20"/>
        </w:rPr>
        <w:t xml:space="preserve"> </w:t>
      </w:r>
      <w:r w:rsidR="0004068C" w:rsidRPr="0004068C">
        <w:rPr>
          <w:rFonts w:ascii="Arial" w:hAnsi="Arial" w:cs="Arial"/>
          <w:b/>
          <w:color w:val="auto"/>
          <w:sz w:val="20"/>
          <w:szCs w:val="20"/>
        </w:rPr>
        <w:t>„Wspieranie edukacji włączającej w Gminie Władysławów" nr FEWP.06.07-IZ.00-0088/24</w:t>
      </w:r>
      <w:r w:rsidR="00341173" w:rsidRPr="00341173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, </w:t>
      </w:r>
      <w:r w:rsidR="00FC5D14" w:rsidRPr="00B479F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realizowanego 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 ramach Działania 6.7 Edukacja przedszkolna, ogólna oraz kształcenie zawodowe, Priorytet 6: Fundusze europejskie dla Wielkopolski o silniejszym wymiarze społecznym (EFS+) współfinansowanego przez Unię Europejską w ramach Programu Regionalnego Fundusze Europejskie dla Wielkopolski 2021-2027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E27DBA" w:rsidRPr="00E27DBA" w14:paraId="4684295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10AA368" w14:textId="731B5424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Imię i nazwisko/Nazwa </w:t>
            </w:r>
            <w:r w:rsidR="005C36CC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Oferenta</w:t>
            </w:r>
          </w:p>
        </w:tc>
        <w:tc>
          <w:tcPr>
            <w:tcW w:w="7938" w:type="dxa"/>
            <w:vAlign w:val="center"/>
          </w:tcPr>
          <w:p w14:paraId="34E8F5BC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62E8B869" w14:textId="77777777" w:rsidR="006F7EF7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02BAC78" w14:textId="682808DB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462EE4B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733062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vAlign w:val="center"/>
          </w:tcPr>
          <w:p w14:paraId="763CEBF2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5B812485" w14:textId="14F781D8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1B369974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25C5CE8" w14:textId="64089692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Telefon</w:t>
            </w:r>
            <w:r w:rsidR="008D5BF9" w:rsidRPr="008D5BF9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8D5BF9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i e</w:t>
            </w:r>
            <w:r w:rsidR="008D5BF9" w:rsidRPr="008D5BF9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-mail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:</w:t>
            </w:r>
          </w:p>
        </w:tc>
        <w:tc>
          <w:tcPr>
            <w:tcW w:w="7938" w:type="dxa"/>
            <w:vAlign w:val="center"/>
          </w:tcPr>
          <w:p w14:paraId="6DA24767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C6509D3" w14:textId="1A3490C3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69ADF41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8CE0C14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val="sv-SE" w:eastAsia="hi-IN" w:bidi="hi-IN"/>
              </w:rPr>
              <w:t>PESEL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vAlign w:val="center"/>
          </w:tcPr>
          <w:p w14:paraId="64357A38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3B234A9" w14:textId="245ECEEF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94A7A86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E73B2BA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vAlign w:val="center"/>
          </w:tcPr>
          <w:p w14:paraId="490281C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179C7BEA" w14:textId="729E968D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4413D015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94B618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vAlign w:val="center"/>
          </w:tcPr>
          <w:p w14:paraId="170145A0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BEAA6F6" w14:textId="00389D90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47228F9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</w:p>
    <w:p w14:paraId="584223FA" w14:textId="456CE1FB" w:rsidR="00027038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Ja, niżej podpisany</w:t>
      </w:r>
      <w:r w:rsidR="008245F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,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w odpowiedzi na zapytanie ofertowe n</w:t>
      </w:r>
      <w:r w:rsidR="00B10F39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r </w:t>
      </w:r>
      <w:r w:rsidR="0091702F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10</w:t>
      </w:r>
      <w:r w:rsidR="00B10F39" w:rsidRPr="00B10F39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/</w:t>
      </w:r>
      <w:r w:rsidR="0004068C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WLA</w:t>
      </w:r>
      <w:r w:rsidR="00B10F39" w:rsidRPr="00B10F39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/202</w:t>
      </w:r>
      <w:r w:rsidR="00BF652D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6</w:t>
      </w:r>
      <w:bookmarkStart w:id="4" w:name="_GoBack"/>
      <w:bookmarkEnd w:id="4"/>
      <w:r w:rsidRPr="00B479FA">
        <w:rPr>
          <w:rFonts w:ascii="Arial" w:eastAsia="SimSun" w:hAnsi="Arial" w:cs="Mangal"/>
          <w:bCs/>
          <w:color w:val="auto"/>
          <w:kern w:val="1"/>
          <w:sz w:val="20"/>
          <w:szCs w:val="20"/>
          <w:lang w:eastAsia="hi-IN" w:bidi="hi-IN"/>
        </w:rPr>
        <w:t xml:space="preserve"> 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oferuję wykonanie zamówienia zgodnie z opisem</w:t>
      </w:r>
      <w:r w:rsidR="00B10F39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="008D5BF9" w:rsidRPr="008D5BF9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przedmiotu zamówienia i na warunkach określonych w zapytaniu ofertowym</w:t>
      </w:r>
      <w:r w:rsidR="00027038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08"/>
      </w:tblGrid>
      <w:tr w:rsidR="00027038" w:rsidRPr="00027038" w14:paraId="614274B7" w14:textId="77777777" w:rsidTr="0024692C">
        <w:tc>
          <w:tcPr>
            <w:tcW w:w="10308" w:type="dxa"/>
            <w:shd w:val="clear" w:color="auto" w:fill="E2EFD9" w:themeFill="accent6" w:themeFillTint="33"/>
          </w:tcPr>
          <w:p w14:paraId="7E4968B2" w14:textId="77777777" w:rsidR="00027038" w:rsidRPr="00027038" w:rsidRDefault="00027038" w:rsidP="00027038">
            <w:pPr>
              <w:spacing w:after="160" w:line="259" w:lineRule="auto"/>
              <w:ind w:left="0" w:firstLine="0"/>
              <w:jc w:val="center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1</w:t>
            </w:r>
          </w:p>
        </w:tc>
      </w:tr>
      <w:tr w:rsidR="00027038" w:rsidRPr="00027038" w14:paraId="42512EB8" w14:textId="77777777" w:rsidTr="0091702F">
        <w:trPr>
          <w:trHeight w:val="2709"/>
        </w:trPr>
        <w:tc>
          <w:tcPr>
            <w:tcW w:w="10308" w:type="dxa"/>
          </w:tcPr>
          <w:p w14:paraId="4D847AA7" w14:textId="7777777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ZA CENĘ </w:t>
            </w:r>
            <w:bookmarkStart w:id="5" w:name="_Hlk173322153"/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(Kryterium oceny 1):</w:t>
            </w:r>
            <w:bookmarkEnd w:id="5"/>
          </w:p>
          <w:p w14:paraId="6E624144" w14:textId="1CD418CB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NETTO - ……………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…………….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………PLN, słownie ………………………………………………………………PLN</w:t>
            </w:r>
          </w:p>
          <w:p w14:paraId="1565AB7C" w14:textId="4DB0FAA5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BRUTTO - …………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</w:t>
            </w:r>
            <w:r w:rsidR="00AA1FC3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…..PLN, słownie ………………………………………………………………PLN</w:t>
            </w:r>
          </w:p>
          <w:p w14:paraId="78705FF4" w14:textId="7777777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A1DFE6B" w14:textId="495178BA" w:rsidR="00027038" w:rsidRPr="00027038" w:rsidRDefault="007C4B7C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Oferuję wydłużenie okresu gwarancji do 24 miesięcy </w:t>
            </w:r>
            <w:r w:rsidR="00027038"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*(kryterium oceny nr 2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– zaznaczyć właściwe pole znakiem „X”</w:t>
            </w:r>
            <w:r w:rsidR="00027038"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 *</w:t>
            </w:r>
          </w:p>
          <w:p w14:paraId="3BB5FC34" w14:textId="17C7B262" w:rsidR="00027038" w:rsidRPr="00027038" w:rsidRDefault="007C4B7C" w:rsidP="00027038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TAK</w:t>
            </w:r>
          </w:p>
          <w:p w14:paraId="4F992C9C" w14:textId="68F93FE8" w:rsidR="007C4B7C" w:rsidRPr="0091702F" w:rsidRDefault="007C4B7C" w:rsidP="0091702F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NIE</w:t>
            </w:r>
          </w:p>
        </w:tc>
      </w:tr>
      <w:tr w:rsidR="00027038" w:rsidRPr="00027038" w14:paraId="4AF90C1A" w14:textId="77777777" w:rsidTr="0024692C">
        <w:tc>
          <w:tcPr>
            <w:tcW w:w="10308" w:type="dxa"/>
            <w:shd w:val="clear" w:color="auto" w:fill="E2EFD9" w:themeFill="accent6" w:themeFillTint="33"/>
          </w:tcPr>
          <w:p w14:paraId="3F7A1EB6" w14:textId="77777777" w:rsidR="00027038" w:rsidRPr="00027038" w:rsidRDefault="00027038" w:rsidP="00027038">
            <w:pPr>
              <w:spacing w:after="160" w:line="259" w:lineRule="auto"/>
              <w:ind w:left="0" w:firstLine="0"/>
              <w:jc w:val="center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2</w:t>
            </w:r>
          </w:p>
        </w:tc>
      </w:tr>
      <w:tr w:rsidR="00027038" w:rsidRPr="00027038" w14:paraId="67EE3449" w14:textId="77777777" w:rsidTr="0091702F">
        <w:trPr>
          <w:trHeight w:val="2701"/>
        </w:trPr>
        <w:tc>
          <w:tcPr>
            <w:tcW w:w="10308" w:type="dxa"/>
          </w:tcPr>
          <w:p w14:paraId="4F520F12" w14:textId="7777777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ZA CENĘ (Kryterium oceny 1):</w:t>
            </w:r>
          </w:p>
          <w:p w14:paraId="1A190646" w14:textId="4A6465DD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NETTO - ………………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………………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……PLN, słownie ………………………………………………………………PLN</w:t>
            </w:r>
          </w:p>
          <w:p w14:paraId="57ACBAF9" w14:textId="4AE6DDE4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BRUTTO</w:t>
            </w: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- 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………………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……..PLN, słownie ………………………………………………………………PLN</w:t>
            </w:r>
          </w:p>
          <w:p w14:paraId="188DD327" w14:textId="7777777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35BE1A0D" w14:textId="77777777" w:rsidR="007C4B7C" w:rsidRPr="00027038" w:rsidRDefault="007C4B7C" w:rsidP="007C4B7C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Oferuję wydłużenie okresu gwarancji do 24 miesięcy </w:t>
            </w: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*(kryterium oceny nr 2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– zaznaczyć właściwe pole znakiem „X”</w:t>
            </w: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 *</w:t>
            </w:r>
          </w:p>
          <w:p w14:paraId="58FA46CD" w14:textId="77777777" w:rsidR="007C4B7C" w:rsidRPr="00027038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TAK</w:t>
            </w:r>
          </w:p>
          <w:p w14:paraId="147B1DC3" w14:textId="77777777" w:rsidR="007C4B7C" w:rsidRPr="007C4B7C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NIE</w:t>
            </w:r>
          </w:p>
          <w:p w14:paraId="3C9CD6EE" w14:textId="52791FD3" w:rsidR="00B10F39" w:rsidRPr="00027038" w:rsidRDefault="00B10F39" w:rsidP="0091702F">
            <w:pPr>
              <w:spacing w:after="160" w:line="259" w:lineRule="auto"/>
              <w:ind w:left="72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027038" w:rsidRPr="00027038" w14:paraId="41DD1AC7" w14:textId="77777777" w:rsidTr="0024692C">
        <w:tc>
          <w:tcPr>
            <w:tcW w:w="10308" w:type="dxa"/>
            <w:shd w:val="clear" w:color="auto" w:fill="E2EFD9" w:themeFill="accent6" w:themeFillTint="33"/>
          </w:tcPr>
          <w:p w14:paraId="3858CDD4" w14:textId="77777777" w:rsidR="00027038" w:rsidRPr="00027038" w:rsidRDefault="00027038" w:rsidP="00027038">
            <w:pPr>
              <w:spacing w:after="160" w:line="259" w:lineRule="auto"/>
              <w:ind w:left="0" w:firstLine="0"/>
              <w:jc w:val="center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CZĘŚĆ 3</w:t>
            </w:r>
          </w:p>
        </w:tc>
      </w:tr>
      <w:tr w:rsidR="00027038" w:rsidRPr="00027038" w14:paraId="4162294D" w14:textId="77777777" w:rsidTr="0024692C">
        <w:tc>
          <w:tcPr>
            <w:tcW w:w="10308" w:type="dxa"/>
          </w:tcPr>
          <w:p w14:paraId="5A59192F" w14:textId="7777777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ZA CENĘ (Kryterium oceny 1):</w:t>
            </w:r>
          </w:p>
          <w:p w14:paraId="27281890" w14:textId="7B56A151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NETTO - 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…………………….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……………PLN, słownie ………………………………………………………………PLN</w:t>
            </w:r>
          </w:p>
          <w:p w14:paraId="4DCEB4E2" w14:textId="6B0E1B4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BRUTTO - ……………</w:t>
            </w: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……………………</w:t>
            </w:r>
            <w:r w:rsidRPr="00027038"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……..PLN, słownie ………………………………………………………………PLN</w:t>
            </w:r>
          </w:p>
          <w:p w14:paraId="0DFE101B" w14:textId="77777777" w:rsidR="00027038" w:rsidRPr="00027038" w:rsidRDefault="00027038" w:rsidP="00027038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52D2B54C" w14:textId="77777777" w:rsidR="007C4B7C" w:rsidRPr="00027038" w:rsidRDefault="007C4B7C" w:rsidP="007C4B7C">
            <w:pPr>
              <w:spacing w:after="160" w:line="259" w:lineRule="auto"/>
              <w:ind w:left="0" w:firstLine="0"/>
              <w:jc w:val="left"/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lastRenderedPageBreak/>
              <w:t xml:space="preserve">Oferuję wydłużenie okresu gwarancji do 24 miesięcy </w:t>
            </w: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*(kryterium oceny nr 2</w:t>
            </w:r>
            <w:r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 xml:space="preserve"> – zaznaczyć właściwe pole znakiem „X”</w:t>
            </w:r>
            <w:r w:rsidRPr="00027038">
              <w:rPr>
                <w:rFonts w:ascii="Arial" w:eastAsia="SimSun" w:hAnsi="Arial" w:cs="Arial"/>
                <w:b/>
                <w:bCs/>
                <w:color w:val="auto"/>
                <w:kern w:val="1"/>
                <w:sz w:val="18"/>
                <w:szCs w:val="18"/>
                <w:lang w:eastAsia="hi-IN" w:bidi="hi-IN"/>
              </w:rPr>
              <w:t>) *</w:t>
            </w:r>
          </w:p>
          <w:p w14:paraId="78820CC2" w14:textId="77777777" w:rsidR="007C4B7C" w:rsidRPr="00027038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TAK</w:t>
            </w:r>
          </w:p>
          <w:p w14:paraId="30305AC0" w14:textId="77777777" w:rsidR="007C4B7C" w:rsidRPr="007C4B7C" w:rsidRDefault="007C4B7C" w:rsidP="007C4B7C">
            <w:pPr>
              <w:numPr>
                <w:ilvl w:val="0"/>
                <w:numId w:val="16"/>
              </w:numPr>
              <w:spacing w:after="160" w:line="259" w:lineRule="auto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  <w:t>NIE</w:t>
            </w:r>
          </w:p>
          <w:p w14:paraId="6C818F45" w14:textId="0BC6D57F" w:rsidR="00B10F39" w:rsidRPr="00027038" w:rsidRDefault="00B10F39" w:rsidP="0091702F">
            <w:pPr>
              <w:spacing w:after="160" w:line="259" w:lineRule="auto"/>
              <w:ind w:left="720" w:firstLine="0"/>
              <w:jc w:val="left"/>
              <w:rPr>
                <w:rFonts w:ascii="Arial" w:eastAsia="SimSun" w:hAnsi="Arial" w:cs="Arial"/>
                <w:bCs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58D5A3D6" w14:textId="77777777" w:rsidR="006F7EF7" w:rsidRDefault="006F7EF7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4F4DFBF4" w14:textId="457FF653" w:rsidR="00E27DBA" w:rsidRPr="00E27DBA" w:rsidRDefault="00D14E76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Jako Wykonawca o</w:t>
      </w:r>
      <w:r w:rsidR="00E27DBA"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świadczam, że:</w:t>
      </w:r>
    </w:p>
    <w:p w14:paraId="7DC79CD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zapoznałem/-</w:t>
      </w:r>
      <w:proofErr w:type="spellStart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się i akceptuję warunki zawarte w Zapytaniu ofertowym oraz załącznikach do tego zapytania,</w:t>
      </w:r>
    </w:p>
    <w:p w14:paraId="6DD92F89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uzyskałem/-</w:t>
      </w:r>
      <w:proofErr w:type="spellStart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wszystkie niezbędne informacje do przygotowania oferty i realizacji przedmiotu zamówienia,</w:t>
      </w:r>
    </w:p>
    <w:p w14:paraId="40017A9A" w14:textId="198AD9C1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cena podana w ofercie obejmuje wszelkie koszty związane z realizacją powyższego zamówienia (w tym ewentualne podatki, 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koszty dostawy, itd.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),</w:t>
      </w:r>
    </w:p>
    <w:p w14:paraId="13C94C1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/ nie jestem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vertAlign w:val="superscript"/>
          <w:lang w:eastAsia="hi-IN" w:bidi="hi-IN"/>
        </w:rPr>
        <w:footnoteReference w:id="1"/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płatnikiem podatku VAT,</w:t>
      </w:r>
    </w:p>
    <w:p w14:paraId="2C783E7C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1C01DCC3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14:paraId="0E7EE3C8" w14:textId="77777777" w:rsidR="00E27DBA" w:rsidRP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34F53950" w14:textId="7958DCD4" w:rsidR="00E27DBA" w:rsidRDefault="00E27DBA" w:rsidP="00E27DBA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</w:t>
      </w:r>
      <w:r w:rsidR="005C36CC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ień złożenia oferty</w:t>
      </w: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.</w:t>
      </w:r>
    </w:p>
    <w:p w14:paraId="3D7A6211" w14:textId="23932453" w:rsidR="00D14E76" w:rsidRDefault="00D14E76" w:rsidP="00D14E76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61771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.</w:t>
      </w:r>
    </w:p>
    <w:p w14:paraId="67672B7D" w14:textId="3AD0668D" w:rsidR="00D14E76" w:rsidRPr="00D14E76" w:rsidRDefault="00D14E76" w:rsidP="00D14E76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jestem powiązany osobowo lub kapitałowo z Zamawiającym tj. nie zachodzi w stosunku do Wykonawcy podstawa wykluczenia wskazana w rozdziale VIII pkt 1 zapytania ofertowego oraz rozdziale III zapytania ofertowego.</w:t>
      </w:r>
    </w:p>
    <w:p w14:paraId="776342C1" w14:textId="3CD40B6C" w:rsidR="00D14E76" w:rsidRDefault="00D14E76" w:rsidP="00D14E76">
      <w:pPr>
        <w:widowControl w:val="0"/>
        <w:numPr>
          <w:ilvl w:val="0"/>
          <w:numId w:val="12"/>
        </w:numPr>
        <w:suppressAutoHyphens/>
        <w:spacing w:after="0" w:line="360" w:lineRule="auto"/>
        <w:ind w:left="284" w:hanging="284"/>
        <w:jc w:val="left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spełniam </w:t>
      </w: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warunki udziału w postepowaniu </w:t>
      </w:r>
      <w:r w:rsidRPr="00D14E76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nr </w:t>
      </w:r>
      <w:r w:rsidR="0091702F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10</w:t>
      </w:r>
      <w:r w:rsidR="00B10F39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/</w:t>
      </w:r>
      <w:r w:rsidR="0004068C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WLA</w:t>
      </w:r>
      <w:r w:rsidR="00B10F39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/2025</w:t>
      </w: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, w szczególności:</w:t>
      </w:r>
    </w:p>
    <w:p w14:paraId="10AE3ED3" w14:textId="5935935D" w:rsidR="00D14E76" w:rsidRPr="00661771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661771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posiadam niezbędną wiedzę i doświadczenie do realizacji przedmiotu zamówienia na warunkach w nim określonych,</w:t>
      </w:r>
    </w:p>
    <w:p w14:paraId="07ACE1B9" w14:textId="7A15366F" w:rsidR="00D14E76" w:rsidRPr="00D14E76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</w:pP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posiadam niezbędny potencjał osobowy do realizacji przedmiotu zamówienia na w</w:t>
      </w:r>
      <w:r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a</w:t>
      </w: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runkach w nim określonych,</w:t>
      </w:r>
    </w:p>
    <w:p w14:paraId="0E5C2B1C" w14:textId="77777777" w:rsidR="00D14E76" w:rsidRPr="00D14E76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</w:pP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dysponuję potencjałem technicznym do wykonania niniejszego zamówienia, </w:t>
      </w:r>
    </w:p>
    <w:p w14:paraId="16221244" w14:textId="00EE8DCB" w:rsidR="00D14E76" w:rsidRDefault="00D14E76" w:rsidP="00661771">
      <w:pPr>
        <w:pStyle w:val="Akapitzlist"/>
        <w:widowControl w:val="0"/>
        <w:numPr>
          <w:ilvl w:val="0"/>
          <w:numId w:val="18"/>
        </w:numPr>
        <w:suppressAutoHyphens/>
        <w:spacing w:after="0" w:line="360" w:lineRule="auto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D14E76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znajduję się w sytuacji ekonomicznej i finansowej zapewniającej wykonanie zamówienia</w:t>
      </w:r>
    </w:p>
    <w:p w14:paraId="3EA47ABE" w14:textId="77777777" w:rsidR="00E27DBA" w:rsidRPr="00E27DBA" w:rsidRDefault="00E27DBA" w:rsidP="00661771">
      <w:pPr>
        <w:rPr>
          <w:u w:val="single"/>
          <w:lang w:eastAsia="hi-IN" w:bidi="hi-IN"/>
        </w:rPr>
      </w:pPr>
    </w:p>
    <w:p w14:paraId="4705AC3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u w:val="single"/>
          <w:lang w:eastAsia="hi-IN" w:bidi="hi-IN"/>
        </w:rPr>
        <w:t>Załącznikami do formularza oferty są:</w:t>
      </w:r>
    </w:p>
    <w:p w14:paraId="4316E39A" w14:textId="02AA49E3" w:rsidR="00E27DBA" w:rsidRPr="009A332F" w:rsidRDefault="006F7EF7" w:rsidP="006F7EF7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Załącznik nr </w:t>
      </w:r>
      <w:r w:rsidR="00D14E76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2</w:t>
      </w:r>
      <w:r w:rsidR="00D14E76"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</w:t>
      </w:r>
      <w:r w:rsidRPr="006F7EF7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Oświadczenie oferenta – dane osobowe</w:t>
      </w:r>
    </w:p>
    <w:p w14:paraId="4B0737B8" w14:textId="7A6C54B8" w:rsidR="00D14E76" w:rsidRDefault="00D14E76" w:rsidP="000E4F62">
      <w:pPr>
        <w:widowControl w:val="0"/>
        <w:numPr>
          <w:ilvl w:val="0"/>
          <w:numId w:val="11"/>
        </w:numPr>
        <w:suppressAutoHyphens/>
        <w:spacing w:after="0" w:line="276" w:lineRule="auto"/>
        <w:ind w:left="284" w:hanging="284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Pełnomocnictwo – jeżeli dotyczy</w:t>
      </w:r>
    </w:p>
    <w:p w14:paraId="3954A2F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604358C8" w14:textId="12B1D67D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4B7E271E" w14:textId="41AF7C18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04388887" w14:textId="77777777" w:rsidR="006F7EF7" w:rsidRPr="00E27DBA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2F93EC14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………………………………………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……………..…………………….</w:t>
      </w:r>
    </w:p>
    <w:p w14:paraId="58D49999" w14:textId="615E76D7" w:rsidR="00E27DBA" w:rsidRPr="00E27DBA" w:rsidRDefault="00E27DBA" w:rsidP="00E27DBA">
      <w:pPr>
        <w:keepNext/>
        <w:widowControl w:val="0"/>
        <w:suppressAutoHyphens/>
        <w:autoSpaceDE w:val="0"/>
        <w:spacing w:after="0" w:line="240" w:lineRule="auto"/>
        <w:ind w:left="0" w:firstLine="0"/>
        <w:jc w:val="left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 xml:space="preserve">          (miejscowość, data)                                                                    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ab/>
        <w:t xml:space="preserve">                                          (podpis </w:t>
      </w:r>
      <w:r w:rsidR="000E4F62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Oferenta</w:t>
      </w:r>
      <w:r w:rsidRPr="00E27DBA"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  <w:t>)</w:t>
      </w:r>
    </w:p>
    <w:p w14:paraId="7A55CD28" w14:textId="568412D5" w:rsidR="001E280B" w:rsidRPr="00E27DBA" w:rsidRDefault="00B16F5B" w:rsidP="00E27DBA">
      <w:r w:rsidRPr="00E27DBA">
        <w:t xml:space="preserve"> </w:t>
      </w:r>
    </w:p>
    <w:sectPr w:rsidR="001E280B" w:rsidRPr="00E27DBA" w:rsidSect="000270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 w:code="9"/>
      <w:pgMar w:top="1134" w:right="794" w:bottom="284" w:left="794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66D01" w14:textId="77777777" w:rsidR="00447B45" w:rsidRDefault="00447B45">
      <w:pPr>
        <w:spacing w:after="0" w:line="240" w:lineRule="auto"/>
      </w:pPr>
      <w:r>
        <w:separator/>
      </w:r>
    </w:p>
  </w:endnote>
  <w:endnote w:type="continuationSeparator" w:id="0">
    <w:p w14:paraId="4EA41286" w14:textId="77777777" w:rsidR="00447B45" w:rsidRDefault="0044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CB106" w14:textId="77777777" w:rsidR="00447B45" w:rsidRDefault="00447B45">
      <w:pPr>
        <w:spacing w:after="0" w:line="240" w:lineRule="auto"/>
      </w:pPr>
      <w:r>
        <w:separator/>
      </w:r>
    </w:p>
  </w:footnote>
  <w:footnote w:type="continuationSeparator" w:id="0">
    <w:p w14:paraId="0EC6A109" w14:textId="77777777" w:rsidR="00447B45" w:rsidRDefault="00447B45">
      <w:pPr>
        <w:spacing w:after="0" w:line="240" w:lineRule="auto"/>
      </w:pPr>
      <w:r>
        <w:continuationSeparator/>
      </w:r>
    </w:p>
  </w:footnote>
  <w:footnote w:id="1">
    <w:p w14:paraId="25785F84" w14:textId="77777777" w:rsidR="00E27DBA" w:rsidRDefault="00E27DBA" w:rsidP="006F7EF7">
      <w:pPr>
        <w:pStyle w:val="Tekstprzypisudolnego"/>
        <w:ind w:left="7720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  <w:p w14:paraId="15F5095F" w14:textId="516C482C" w:rsidR="00E27DBA" w:rsidRDefault="00E27DBA" w:rsidP="006F7EF7">
      <w:pPr>
        <w:pStyle w:val="Tekstprzypisudolnego"/>
        <w:ind w:left="7664"/>
      </w:pPr>
      <w:r>
        <w:t xml:space="preserve">*   </w:t>
      </w:r>
      <w:r w:rsidR="00693694">
        <w:t>Zaznacza właściwy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F73A1" w14:textId="190C7948" w:rsidR="00BD167A" w:rsidRDefault="00BD167A" w:rsidP="00884A24">
    <w:pPr>
      <w:spacing w:after="0" w:line="259" w:lineRule="auto"/>
      <w:ind w:left="0" w:firstLine="0"/>
    </w:pPr>
  </w:p>
  <w:p w14:paraId="0F519B30" w14:textId="5FED57C1" w:rsidR="000E5D47" w:rsidRDefault="0051756D" w:rsidP="00884A24">
    <w:pPr>
      <w:spacing w:after="0" w:line="259" w:lineRule="auto"/>
      <w:ind w:left="0" w:firstLine="0"/>
    </w:pPr>
    <w:r>
      <w:rPr>
        <w:noProof/>
      </w:rPr>
      <w:drawing>
        <wp:inline distT="0" distB="0" distL="0" distR="0" wp14:anchorId="4A6795FF" wp14:editId="2217B24D">
          <wp:extent cx="6514465" cy="866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6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3EF1" w14:textId="734CD309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 w:rsidR="0019630A">
      <w:fldChar w:fldCharType="begin"/>
    </w:r>
    <w:r w:rsidR="0019630A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19630A">
      <w:fldChar w:fldCharType="separate"/>
    </w:r>
    <w:r w:rsidR="00BD19C3">
      <w:fldChar w:fldCharType="begin"/>
    </w:r>
    <w:r w:rsidR="00BD19C3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BD19C3">
      <w:fldChar w:fldCharType="separate"/>
    </w:r>
    <w:r w:rsidR="00AC46E6">
      <w:fldChar w:fldCharType="begin"/>
    </w:r>
    <w:r w:rsidR="00AC46E6">
      <w:instrText xml:space="preserve"> INCLUDEPICTURE  "C:\\Users\\Paweł Kołakowski\\Anna Turecka\\AppData\\Local\\Temp\\53745976-2728-4208-ae5e-2b23eb9ef4db_ACHROMATYCZNA_POZIOM (1).zip.4db\\ACHROMATYCZNA_POZIOM\\Zestawienie FE+UE+HERB\\Zestawienie_wer.achromatyczna_FE+UE+HERB.jpg" \* MERGEFORMATINET </w:instrText>
    </w:r>
    <w:r w:rsidR="00AC46E6">
      <w:fldChar w:fldCharType="separate"/>
    </w:r>
    <w:r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>
      <w:rPr>
        <w:noProof/>
      </w:rPr>
      <w:fldChar w:fldCharType="begin"/>
    </w:r>
    <w:r w:rsidR="00560888">
      <w:rPr>
        <w:noProof/>
      </w:rPr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rPr>
        <w:noProof/>
      </w:rPr>
      <w:fldChar w:fldCharType="separate"/>
    </w:r>
    <w:r w:rsidR="00560888">
      <w:rPr>
        <w:noProof/>
      </w:rPr>
      <w:fldChar w:fldCharType="begin"/>
    </w:r>
    <w:r w:rsidR="00560888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60888">
      <w:rPr>
        <w:noProof/>
      </w:rPr>
      <w:fldChar w:fldCharType="separate"/>
    </w:r>
    <w:r w:rsidR="00673DFB">
      <w:rPr>
        <w:noProof/>
      </w:rPr>
      <w:fldChar w:fldCharType="begin"/>
    </w:r>
    <w:r w:rsidR="00673DFB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73DFB">
      <w:rPr>
        <w:noProof/>
      </w:rPr>
      <w:fldChar w:fldCharType="separate"/>
    </w:r>
    <w:r w:rsidR="003C7D2C">
      <w:rPr>
        <w:noProof/>
      </w:rPr>
      <w:fldChar w:fldCharType="begin"/>
    </w:r>
    <w:r w:rsidR="003C7D2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C7D2C">
      <w:rPr>
        <w:noProof/>
      </w:rPr>
      <w:fldChar w:fldCharType="separate"/>
    </w:r>
    <w:r w:rsidR="00C97039">
      <w:rPr>
        <w:noProof/>
      </w:rPr>
      <w:fldChar w:fldCharType="begin"/>
    </w:r>
    <w:r w:rsidR="00C97039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97039">
      <w:rPr>
        <w:noProof/>
      </w:rPr>
      <w:fldChar w:fldCharType="separate"/>
    </w:r>
    <w:r w:rsidR="00794387">
      <w:rPr>
        <w:noProof/>
      </w:rPr>
      <w:fldChar w:fldCharType="begin"/>
    </w:r>
    <w:r w:rsidR="00794387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94387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>
      <w:rPr>
        <w:noProof/>
      </w:rPr>
      <w:fldChar w:fldCharType="separate"/>
    </w:r>
    <w:r w:rsidR="00FE580E">
      <w:rPr>
        <w:noProof/>
      </w:rPr>
      <w:fldChar w:fldCharType="begin"/>
    </w:r>
    <w:r w:rsidR="00FE580E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E580E">
      <w:rPr>
        <w:noProof/>
      </w:rPr>
      <w:fldChar w:fldCharType="separate"/>
    </w:r>
    <w:r w:rsidR="004D23A1">
      <w:rPr>
        <w:noProof/>
      </w:rPr>
      <w:fldChar w:fldCharType="begin"/>
    </w:r>
    <w:r w:rsidR="004D23A1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4D23A1">
      <w:rPr>
        <w:noProof/>
      </w:rPr>
      <w:fldChar w:fldCharType="separate"/>
    </w:r>
    <w:r w:rsidR="00F721BC">
      <w:rPr>
        <w:noProof/>
      </w:rPr>
      <w:fldChar w:fldCharType="begin"/>
    </w:r>
    <w:r w:rsidR="00F721B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F721BC">
      <w:rPr>
        <w:noProof/>
      </w:rPr>
      <w:fldChar w:fldCharType="separate"/>
    </w:r>
    <w:r w:rsidR="00B479FA">
      <w:rPr>
        <w:noProof/>
      </w:rPr>
      <w:fldChar w:fldCharType="begin"/>
    </w:r>
    <w:r w:rsidR="00B479FA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B479FA">
      <w:rPr>
        <w:noProof/>
      </w:rPr>
      <w:fldChar w:fldCharType="separate"/>
    </w:r>
    <w:r w:rsidR="009E1026">
      <w:rPr>
        <w:noProof/>
      </w:rPr>
      <w:fldChar w:fldCharType="begin"/>
    </w:r>
    <w:r w:rsidR="009E102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9E1026">
      <w:rPr>
        <w:noProof/>
      </w:rPr>
      <w:fldChar w:fldCharType="separate"/>
    </w:r>
    <w:r w:rsidR="006A36F6">
      <w:rPr>
        <w:noProof/>
      </w:rPr>
      <w:fldChar w:fldCharType="begin"/>
    </w:r>
    <w:r w:rsidR="006A36F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6A36F6">
      <w:rPr>
        <w:noProof/>
      </w:rPr>
      <w:fldChar w:fldCharType="separate"/>
    </w:r>
    <w:r w:rsidR="00D14E76">
      <w:rPr>
        <w:noProof/>
      </w:rPr>
      <w:fldChar w:fldCharType="begin"/>
    </w:r>
    <w:r w:rsidR="00D14E7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D14E76">
      <w:rPr>
        <w:noProof/>
      </w:rPr>
      <w:fldChar w:fldCharType="separate"/>
    </w:r>
    <w:r w:rsidR="00D14E76">
      <w:rPr>
        <w:noProof/>
      </w:rPr>
      <w:fldChar w:fldCharType="begin"/>
    </w:r>
    <w:r w:rsidR="00D14E7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D14E76">
      <w:rPr>
        <w:noProof/>
      </w:rPr>
      <w:fldChar w:fldCharType="separate"/>
    </w:r>
    <w:r w:rsidR="00CA7985">
      <w:rPr>
        <w:noProof/>
      </w:rPr>
      <w:fldChar w:fldCharType="begin"/>
    </w:r>
    <w:r w:rsidR="00CA798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A7985">
      <w:rPr>
        <w:noProof/>
      </w:rPr>
      <w:fldChar w:fldCharType="separate"/>
    </w:r>
    <w:r w:rsidR="00C724A2">
      <w:rPr>
        <w:noProof/>
      </w:rPr>
      <w:fldChar w:fldCharType="begin"/>
    </w:r>
    <w:r w:rsidR="00C724A2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724A2">
      <w:rPr>
        <w:noProof/>
      </w:rPr>
      <w:fldChar w:fldCharType="separate"/>
    </w:r>
    <w:r w:rsidR="0053574E">
      <w:rPr>
        <w:noProof/>
      </w:rPr>
      <w:fldChar w:fldCharType="begin"/>
    </w:r>
    <w:r w:rsidR="0053574E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3574E">
      <w:rPr>
        <w:noProof/>
      </w:rPr>
      <w:fldChar w:fldCharType="separate"/>
    </w:r>
    <w:r>
      <w:rPr>
        <w:noProof/>
      </w:rPr>
      <w:fldChar w:fldCharType="begin"/>
    </w:r>
    <w:r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>
      <w:rPr>
        <w:noProof/>
      </w:rPr>
      <w:fldChar w:fldCharType="separate"/>
    </w:r>
    <w:r w:rsidR="0091702F">
      <w:rPr>
        <w:noProof/>
      </w:rPr>
      <w:fldChar w:fldCharType="begin"/>
    </w:r>
    <w:r w:rsidR="0091702F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91702F">
      <w:rPr>
        <w:noProof/>
      </w:rPr>
      <w:fldChar w:fldCharType="separate"/>
    </w:r>
    <w:r w:rsidR="0091702F">
      <w:rPr>
        <w:noProof/>
      </w:rPr>
      <w:fldChar w:fldCharType="begin"/>
    </w:r>
    <w:r w:rsidR="0091702F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91702F">
      <w:rPr>
        <w:noProof/>
      </w:rPr>
      <w:fldChar w:fldCharType="separate"/>
    </w:r>
    <w:r w:rsidR="00BF652D">
      <w:rPr>
        <w:noProof/>
      </w:rPr>
      <w:fldChar w:fldCharType="begin"/>
    </w:r>
    <w:r w:rsidR="00BF652D">
      <w:rPr>
        <w:noProof/>
      </w:rPr>
      <w:instrText xml:space="preserve"> </w:instrText>
    </w:r>
    <w:r w:rsidR="00BF652D">
      <w:rPr>
        <w:noProof/>
      </w:rPr>
      <w:instrText>INCLUDEPICTURE  "https://zdzpoznan-my.sharepoint.com/personal/pawel_kolakowski_zdz_poznan_pl/Anna Turecka/AppData/Local/Temp/53745976-2728-4208-ae5e-2b23eb9ef4db_ACHROMATYCZNA_POZIOM (1).zip.4d</w:instrText>
    </w:r>
    <w:r w:rsidR="00BF652D">
      <w:rPr>
        <w:noProof/>
      </w:rPr>
      <w:instrText>b/ACHROMATYCZNA_POZIOM/Zestawienie FE+UE+HERB/Zestawienie_wer.achromatyczna_FE+UE+HERB.jpg" \* MERGEFORMATINET</w:instrText>
    </w:r>
    <w:r w:rsidR="00BF652D">
      <w:rPr>
        <w:noProof/>
      </w:rPr>
      <w:instrText xml:space="preserve"> </w:instrText>
    </w:r>
    <w:r w:rsidR="00BF652D">
      <w:rPr>
        <w:noProof/>
      </w:rPr>
      <w:fldChar w:fldCharType="separate"/>
    </w:r>
    <w:r w:rsidR="00BF652D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3.75pt;height:67.5pt;mso-width-percent:0;mso-height-percent:0;mso-width-percent:0;mso-height-percent:0">
          <v:imagedata r:id="rId1" r:href="rId2"/>
        </v:shape>
      </w:pict>
    </w:r>
    <w:r w:rsidR="00BF652D">
      <w:rPr>
        <w:noProof/>
      </w:rPr>
      <w:fldChar w:fldCharType="end"/>
    </w:r>
    <w:r w:rsidR="0091702F">
      <w:rPr>
        <w:noProof/>
      </w:rPr>
      <w:fldChar w:fldCharType="end"/>
    </w:r>
    <w:r w:rsidR="0091702F">
      <w:rPr>
        <w:noProof/>
      </w:rPr>
      <w:fldChar w:fldCharType="end"/>
    </w:r>
    <w:r>
      <w:rPr>
        <w:noProof/>
      </w:rPr>
      <w:fldChar w:fldCharType="end"/>
    </w:r>
    <w:r w:rsidR="0053574E">
      <w:rPr>
        <w:noProof/>
      </w:rPr>
      <w:fldChar w:fldCharType="end"/>
    </w:r>
    <w:r w:rsidR="00C724A2">
      <w:rPr>
        <w:noProof/>
      </w:rPr>
      <w:fldChar w:fldCharType="end"/>
    </w:r>
    <w:r w:rsidR="00CA7985">
      <w:rPr>
        <w:noProof/>
      </w:rPr>
      <w:fldChar w:fldCharType="end"/>
    </w:r>
    <w:r w:rsidR="00D14E76">
      <w:rPr>
        <w:noProof/>
      </w:rPr>
      <w:fldChar w:fldCharType="end"/>
    </w:r>
    <w:r w:rsidR="00D14E76">
      <w:rPr>
        <w:noProof/>
      </w:rPr>
      <w:fldChar w:fldCharType="end"/>
    </w:r>
    <w:r w:rsidR="006A36F6">
      <w:rPr>
        <w:noProof/>
      </w:rPr>
      <w:fldChar w:fldCharType="end"/>
    </w:r>
    <w:r w:rsidR="009E1026">
      <w:rPr>
        <w:noProof/>
      </w:rPr>
      <w:fldChar w:fldCharType="end"/>
    </w:r>
    <w:r w:rsidR="00B479FA">
      <w:rPr>
        <w:noProof/>
      </w:rPr>
      <w:fldChar w:fldCharType="end"/>
    </w:r>
    <w:r w:rsidR="00F721BC">
      <w:rPr>
        <w:noProof/>
      </w:rPr>
      <w:fldChar w:fldCharType="end"/>
    </w:r>
    <w:r w:rsidR="004D23A1">
      <w:rPr>
        <w:noProof/>
      </w:rPr>
      <w:fldChar w:fldCharType="end"/>
    </w:r>
    <w:r w:rsidR="00FE580E">
      <w:rPr>
        <w:noProof/>
      </w:rPr>
      <w:fldChar w:fldCharType="end"/>
    </w:r>
    <w:r>
      <w:rPr>
        <w:noProof/>
      </w:rPr>
      <w:fldChar w:fldCharType="end"/>
    </w:r>
    <w:r w:rsidR="00794387">
      <w:rPr>
        <w:noProof/>
      </w:rPr>
      <w:fldChar w:fldCharType="end"/>
    </w:r>
    <w:r w:rsidR="00C97039">
      <w:rPr>
        <w:noProof/>
      </w:rPr>
      <w:fldChar w:fldCharType="end"/>
    </w:r>
    <w:r w:rsidR="003C7D2C">
      <w:rPr>
        <w:noProof/>
      </w:rPr>
      <w:fldChar w:fldCharType="end"/>
    </w:r>
    <w:r w:rsidR="00673DFB">
      <w:rPr>
        <w:noProof/>
      </w:rPr>
      <w:fldChar w:fldCharType="end"/>
    </w:r>
    <w:r w:rsidR="00560888">
      <w:rPr>
        <w:noProof/>
      </w:rPr>
      <w:fldChar w:fldCharType="end"/>
    </w:r>
    <w:r>
      <w:rPr>
        <w:noProof/>
      </w:rPr>
      <w:fldChar w:fldCharType="end"/>
    </w:r>
    <w:r>
      <w:fldChar w:fldCharType="end"/>
    </w:r>
    <w:r w:rsidR="00AC46E6">
      <w:fldChar w:fldCharType="end"/>
    </w:r>
    <w:r w:rsidR="00BD19C3">
      <w:fldChar w:fldCharType="end"/>
    </w:r>
    <w:r w:rsidR="0019630A"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2"/>
    <w:multiLevelType w:val="singleLevel"/>
    <w:tmpl w:val="554E14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b w:val="0"/>
        <w:bCs w:val="0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57A4767"/>
    <w:multiLevelType w:val="hybridMultilevel"/>
    <w:tmpl w:val="6CACA22E"/>
    <w:lvl w:ilvl="0" w:tplc="31A6353A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7" w15:restartNumberingAfterBreak="0">
    <w:nsid w:val="2A6A4E3B"/>
    <w:multiLevelType w:val="hybridMultilevel"/>
    <w:tmpl w:val="4A540244"/>
    <w:lvl w:ilvl="0" w:tplc="2CCE662A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2F47013D"/>
    <w:multiLevelType w:val="hybridMultilevel"/>
    <w:tmpl w:val="497A3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178BB"/>
    <w:multiLevelType w:val="hybridMultilevel"/>
    <w:tmpl w:val="E3CE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2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4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5" w15:restartNumberingAfterBreak="0">
    <w:nsid w:val="66DE1B92"/>
    <w:multiLevelType w:val="hybridMultilevel"/>
    <w:tmpl w:val="C582807A"/>
    <w:lvl w:ilvl="0" w:tplc="75B4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12"/>
  </w:num>
  <w:num w:numId="4">
    <w:abstractNumId w:val="13"/>
  </w:num>
  <w:num w:numId="5">
    <w:abstractNumId w:val="4"/>
  </w:num>
  <w:num w:numId="6">
    <w:abstractNumId w:val="8"/>
  </w:num>
  <w:num w:numId="7">
    <w:abstractNumId w:val="16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"/>
  </w:num>
  <w:num w:numId="13">
    <w:abstractNumId w:val="2"/>
  </w:num>
  <w:num w:numId="14">
    <w:abstractNumId w:val="9"/>
  </w:num>
  <w:num w:numId="15">
    <w:abstractNumId w:val="10"/>
  </w:num>
  <w:num w:numId="16">
    <w:abstractNumId w:val="7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27038"/>
    <w:rsid w:val="000322D0"/>
    <w:rsid w:val="0004068C"/>
    <w:rsid w:val="000453FD"/>
    <w:rsid w:val="00051469"/>
    <w:rsid w:val="00053C3C"/>
    <w:rsid w:val="0006156E"/>
    <w:rsid w:val="0006512C"/>
    <w:rsid w:val="000654F0"/>
    <w:rsid w:val="000715E4"/>
    <w:rsid w:val="00072309"/>
    <w:rsid w:val="000745E9"/>
    <w:rsid w:val="00091643"/>
    <w:rsid w:val="000A0924"/>
    <w:rsid w:val="000A0EC7"/>
    <w:rsid w:val="000A3263"/>
    <w:rsid w:val="000A504F"/>
    <w:rsid w:val="000D2806"/>
    <w:rsid w:val="000D6666"/>
    <w:rsid w:val="000E4792"/>
    <w:rsid w:val="000E4F62"/>
    <w:rsid w:val="000E5D47"/>
    <w:rsid w:val="000F0B11"/>
    <w:rsid w:val="001014C2"/>
    <w:rsid w:val="00104286"/>
    <w:rsid w:val="001140C7"/>
    <w:rsid w:val="00115DBB"/>
    <w:rsid w:val="00122194"/>
    <w:rsid w:val="001231DD"/>
    <w:rsid w:val="00125F32"/>
    <w:rsid w:val="001320DC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F2B"/>
    <w:rsid w:val="001A6FBA"/>
    <w:rsid w:val="001B5276"/>
    <w:rsid w:val="001D46CF"/>
    <w:rsid w:val="001D663F"/>
    <w:rsid w:val="001D6971"/>
    <w:rsid w:val="001E280B"/>
    <w:rsid w:val="001E4647"/>
    <w:rsid w:val="001E67F1"/>
    <w:rsid w:val="001F0E1F"/>
    <w:rsid w:val="00204410"/>
    <w:rsid w:val="002164BB"/>
    <w:rsid w:val="00227C2F"/>
    <w:rsid w:val="00233D5C"/>
    <w:rsid w:val="00234D89"/>
    <w:rsid w:val="00240365"/>
    <w:rsid w:val="00246AB9"/>
    <w:rsid w:val="00250E34"/>
    <w:rsid w:val="0025581A"/>
    <w:rsid w:val="0026192E"/>
    <w:rsid w:val="00275057"/>
    <w:rsid w:val="00280DFA"/>
    <w:rsid w:val="00293A51"/>
    <w:rsid w:val="00297385"/>
    <w:rsid w:val="002A10E0"/>
    <w:rsid w:val="002B172F"/>
    <w:rsid w:val="002E40A6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2FCE"/>
    <w:rsid w:val="0033325B"/>
    <w:rsid w:val="00341173"/>
    <w:rsid w:val="00351BA8"/>
    <w:rsid w:val="00356AAD"/>
    <w:rsid w:val="003674FD"/>
    <w:rsid w:val="00372066"/>
    <w:rsid w:val="0037655F"/>
    <w:rsid w:val="003937FF"/>
    <w:rsid w:val="003A0A05"/>
    <w:rsid w:val="003A1145"/>
    <w:rsid w:val="003A54D3"/>
    <w:rsid w:val="003B7B97"/>
    <w:rsid w:val="003C7D2C"/>
    <w:rsid w:val="003E4DE7"/>
    <w:rsid w:val="003F0E50"/>
    <w:rsid w:val="003F3968"/>
    <w:rsid w:val="00400F41"/>
    <w:rsid w:val="00410606"/>
    <w:rsid w:val="0041755F"/>
    <w:rsid w:val="0042269F"/>
    <w:rsid w:val="004442CA"/>
    <w:rsid w:val="00447B45"/>
    <w:rsid w:val="0045036F"/>
    <w:rsid w:val="00456102"/>
    <w:rsid w:val="00456FE2"/>
    <w:rsid w:val="004659C5"/>
    <w:rsid w:val="0046783C"/>
    <w:rsid w:val="00495666"/>
    <w:rsid w:val="004957E6"/>
    <w:rsid w:val="004B7144"/>
    <w:rsid w:val="004C24F9"/>
    <w:rsid w:val="004D23A1"/>
    <w:rsid w:val="005042AB"/>
    <w:rsid w:val="0050685C"/>
    <w:rsid w:val="0051402E"/>
    <w:rsid w:val="00515E41"/>
    <w:rsid w:val="0051756D"/>
    <w:rsid w:val="0053574E"/>
    <w:rsid w:val="00542FA6"/>
    <w:rsid w:val="00547D39"/>
    <w:rsid w:val="0055299F"/>
    <w:rsid w:val="00556812"/>
    <w:rsid w:val="00560888"/>
    <w:rsid w:val="00561ABB"/>
    <w:rsid w:val="005B5ED5"/>
    <w:rsid w:val="005B647E"/>
    <w:rsid w:val="005C024E"/>
    <w:rsid w:val="005C36CC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53022"/>
    <w:rsid w:val="00661771"/>
    <w:rsid w:val="006625AB"/>
    <w:rsid w:val="00670B81"/>
    <w:rsid w:val="00673DFB"/>
    <w:rsid w:val="00674501"/>
    <w:rsid w:val="00675FCE"/>
    <w:rsid w:val="00676600"/>
    <w:rsid w:val="00681700"/>
    <w:rsid w:val="00692B88"/>
    <w:rsid w:val="00692B9A"/>
    <w:rsid w:val="00693694"/>
    <w:rsid w:val="00697611"/>
    <w:rsid w:val="006A2155"/>
    <w:rsid w:val="006A31F2"/>
    <w:rsid w:val="006A36F6"/>
    <w:rsid w:val="006A7734"/>
    <w:rsid w:val="006B2CE5"/>
    <w:rsid w:val="006B343C"/>
    <w:rsid w:val="006B479E"/>
    <w:rsid w:val="006C03B4"/>
    <w:rsid w:val="006C6474"/>
    <w:rsid w:val="006E2F47"/>
    <w:rsid w:val="006E3D15"/>
    <w:rsid w:val="006E7140"/>
    <w:rsid w:val="006F1B7B"/>
    <w:rsid w:val="006F7EF7"/>
    <w:rsid w:val="00703DC9"/>
    <w:rsid w:val="0072603F"/>
    <w:rsid w:val="0074180D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94387"/>
    <w:rsid w:val="007A3AB6"/>
    <w:rsid w:val="007B11FB"/>
    <w:rsid w:val="007C4B7C"/>
    <w:rsid w:val="007D3444"/>
    <w:rsid w:val="007D37E3"/>
    <w:rsid w:val="007D390E"/>
    <w:rsid w:val="007E3B8D"/>
    <w:rsid w:val="007E74C8"/>
    <w:rsid w:val="007E79D3"/>
    <w:rsid w:val="00800F3E"/>
    <w:rsid w:val="00817F77"/>
    <w:rsid w:val="008245FA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974E8"/>
    <w:rsid w:val="008B0BE3"/>
    <w:rsid w:val="008B3DD4"/>
    <w:rsid w:val="008D5852"/>
    <w:rsid w:val="008D5BF9"/>
    <w:rsid w:val="008E3C08"/>
    <w:rsid w:val="008F254D"/>
    <w:rsid w:val="008F4E5C"/>
    <w:rsid w:val="008F63DB"/>
    <w:rsid w:val="00900488"/>
    <w:rsid w:val="009150DD"/>
    <w:rsid w:val="0091702F"/>
    <w:rsid w:val="0092516E"/>
    <w:rsid w:val="00925D29"/>
    <w:rsid w:val="00926006"/>
    <w:rsid w:val="00927F81"/>
    <w:rsid w:val="00933C6E"/>
    <w:rsid w:val="00942919"/>
    <w:rsid w:val="00972E89"/>
    <w:rsid w:val="00976208"/>
    <w:rsid w:val="009763AE"/>
    <w:rsid w:val="0098281C"/>
    <w:rsid w:val="00983FE9"/>
    <w:rsid w:val="009848A9"/>
    <w:rsid w:val="00997A3F"/>
    <w:rsid w:val="009A332F"/>
    <w:rsid w:val="009B0969"/>
    <w:rsid w:val="009B23D2"/>
    <w:rsid w:val="009B3DDE"/>
    <w:rsid w:val="009B599D"/>
    <w:rsid w:val="009C780E"/>
    <w:rsid w:val="009E1026"/>
    <w:rsid w:val="009E5B62"/>
    <w:rsid w:val="00A04F5E"/>
    <w:rsid w:val="00A12F47"/>
    <w:rsid w:val="00A135ED"/>
    <w:rsid w:val="00A43FD1"/>
    <w:rsid w:val="00A45003"/>
    <w:rsid w:val="00A450B8"/>
    <w:rsid w:val="00A51DB7"/>
    <w:rsid w:val="00A5386C"/>
    <w:rsid w:val="00A5792F"/>
    <w:rsid w:val="00A614FE"/>
    <w:rsid w:val="00A62F84"/>
    <w:rsid w:val="00A725C5"/>
    <w:rsid w:val="00A7424B"/>
    <w:rsid w:val="00A948EA"/>
    <w:rsid w:val="00AA1FC3"/>
    <w:rsid w:val="00AB04A3"/>
    <w:rsid w:val="00AC089E"/>
    <w:rsid w:val="00AC46E6"/>
    <w:rsid w:val="00AC7598"/>
    <w:rsid w:val="00AD408F"/>
    <w:rsid w:val="00AD5828"/>
    <w:rsid w:val="00AE7399"/>
    <w:rsid w:val="00AF116D"/>
    <w:rsid w:val="00AF6A60"/>
    <w:rsid w:val="00B02837"/>
    <w:rsid w:val="00B02BC0"/>
    <w:rsid w:val="00B04FC4"/>
    <w:rsid w:val="00B10F39"/>
    <w:rsid w:val="00B15D3A"/>
    <w:rsid w:val="00B16F5B"/>
    <w:rsid w:val="00B26E7A"/>
    <w:rsid w:val="00B27B69"/>
    <w:rsid w:val="00B479FA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C0CB7"/>
    <w:rsid w:val="00BD167A"/>
    <w:rsid w:val="00BD19C3"/>
    <w:rsid w:val="00BE65CF"/>
    <w:rsid w:val="00BE7A9D"/>
    <w:rsid w:val="00BF0D0D"/>
    <w:rsid w:val="00BF652D"/>
    <w:rsid w:val="00C03354"/>
    <w:rsid w:val="00C078DE"/>
    <w:rsid w:val="00C130D1"/>
    <w:rsid w:val="00C27018"/>
    <w:rsid w:val="00C3558D"/>
    <w:rsid w:val="00C44680"/>
    <w:rsid w:val="00C44982"/>
    <w:rsid w:val="00C50C4A"/>
    <w:rsid w:val="00C51D29"/>
    <w:rsid w:val="00C54393"/>
    <w:rsid w:val="00C60A89"/>
    <w:rsid w:val="00C63278"/>
    <w:rsid w:val="00C66A8D"/>
    <w:rsid w:val="00C724A2"/>
    <w:rsid w:val="00C75030"/>
    <w:rsid w:val="00C90065"/>
    <w:rsid w:val="00C97039"/>
    <w:rsid w:val="00CA0EDD"/>
    <w:rsid w:val="00CA1EB9"/>
    <w:rsid w:val="00CA7985"/>
    <w:rsid w:val="00CB030A"/>
    <w:rsid w:val="00CD2609"/>
    <w:rsid w:val="00CE03C5"/>
    <w:rsid w:val="00CF4C53"/>
    <w:rsid w:val="00CF6F89"/>
    <w:rsid w:val="00D009E0"/>
    <w:rsid w:val="00D03F0B"/>
    <w:rsid w:val="00D14E76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6CF7"/>
    <w:rsid w:val="00E15C2E"/>
    <w:rsid w:val="00E178BC"/>
    <w:rsid w:val="00E27DBA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D6BB9"/>
    <w:rsid w:val="00ED6D90"/>
    <w:rsid w:val="00EE0CE0"/>
    <w:rsid w:val="00EE39C3"/>
    <w:rsid w:val="00EE47AD"/>
    <w:rsid w:val="00EE576D"/>
    <w:rsid w:val="00EF0456"/>
    <w:rsid w:val="00EF2DAB"/>
    <w:rsid w:val="00EF64A9"/>
    <w:rsid w:val="00F00759"/>
    <w:rsid w:val="00F1013D"/>
    <w:rsid w:val="00F11712"/>
    <w:rsid w:val="00F23A0C"/>
    <w:rsid w:val="00F40B41"/>
    <w:rsid w:val="00F440F7"/>
    <w:rsid w:val="00F4764A"/>
    <w:rsid w:val="00F52B28"/>
    <w:rsid w:val="00F670C8"/>
    <w:rsid w:val="00F70639"/>
    <w:rsid w:val="00F71C3A"/>
    <w:rsid w:val="00F721BC"/>
    <w:rsid w:val="00F77624"/>
    <w:rsid w:val="00F77CB0"/>
    <w:rsid w:val="00F87206"/>
    <w:rsid w:val="00FB416D"/>
    <w:rsid w:val="00FB56AA"/>
    <w:rsid w:val="00FB5ECA"/>
    <w:rsid w:val="00FC5BE4"/>
    <w:rsid w:val="00FC5D14"/>
    <w:rsid w:val="00FD3029"/>
    <w:rsid w:val="00FD68F3"/>
    <w:rsid w:val="00FE580E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  <w15:docId w15:val="{307374A6-1DC5-443C-AF08-0A98DDBE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D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D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Znakiprzypiswdolnych">
    <w:name w:val="Znaki przypisów dolnych"/>
    <w:rsid w:val="00E27DBA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8" ma:contentTypeDescription="Utwórz nowy dokument." ma:contentTypeScope="" ma:versionID="839b08e897b655a7a92367fe5b242891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6e33d1cb83e95bce05bbf6293720b698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00278-3F5E-48F9-A85E-38D0CD9D1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393C31-FCD4-40D4-8934-957345313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ECE4A-8258-4709-955D-C77941F134D5}">
  <ds:schemaRefs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e253a305-8fb4-46f2-8475-e966e0325099"/>
    <ds:schemaRef ds:uri="01fee267-e52a-4e3a-95e9-6d926f35630b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837DD-F436-46CF-BC21-68EB6B875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Magdalena Konieczna</cp:lastModifiedBy>
  <cp:revision>4</cp:revision>
  <dcterms:created xsi:type="dcterms:W3CDTF">2025-07-03T11:50:00Z</dcterms:created>
  <dcterms:modified xsi:type="dcterms:W3CDTF">2026-01-30T10:05:00Z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</Properties>
</file>